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1" w:rsidRDefault="00914641" w:rsidP="007D48D6">
      <w:r>
        <w:t xml:space="preserve">Unit 9 Have you ever been to a museum? </w:t>
      </w:r>
    </w:p>
    <w:p w:rsidR="00914641" w:rsidRDefault="00914641" w:rsidP="007D48D6">
      <w:r>
        <w:t>Section B (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1a</w:t>
        </w:r>
      </w:smartTag>
      <w:r>
        <w:t>-1d) zhao xiaoxia</w:t>
      </w:r>
    </w:p>
    <w:p w:rsidR="00914641" w:rsidRDefault="00914641" w:rsidP="007D48D6">
      <w:r>
        <w:t>Teaching Aims</w:t>
      </w:r>
    </w:p>
    <w:p w:rsidR="00914641" w:rsidRDefault="00914641" w:rsidP="007D48D6">
      <w:r>
        <w:t>1.Knowledge and Ability Objects</w:t>
      </w:r>
    </w:p>
    <w:p w:rsidR="00914641" w:rsidRDefault="00914641" w:rsidP="007D48D6">
      <w:r>
        <w:t xml:space="preserve">(1) Key vocabulary: </w:t>
      </w:r>
    </w:p>
    <w:p w:rsidR="00914641" w:rsidRDefault="00914641" w:rsidP="007D48D6">
      <w:r>
        <w:t>the Terracotta Army, the Great Wall</w:t>
      </w:r>
    </w:p>
    <w:p w:rsidR="00914641" w:rsidRDefault="00914641" w:rsidP="007D48D6">
      <w:r>
        <w:t xml:space="preserve">the Bird’s Nest,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Palace</w:t>
            </w:r>
          </w:smartTag>
          <w:r>
            <w:t xml:space="preserve"> </w:t>
          </w:r>
          <w:smartTag w:uri="urn:schemas-microsoft-com:office:smarttags" w:element="PlaceType">
            <w:r>
              <w:t>Museum</w:t>
            </w:r>
          </w:smartTag>
        </w:smartTag>
      </w:smartTag>
    </w:p>
    <w:p w:rsidR="00914641" w:rsidRDefault="00914641" w:rsidP="007D48D6">
      <w:r>
        <w:t xml:space="preserve"> (2) Target language:</w:t>
      </w:r>
    </w:p>
    <w:p w:rsidR="00914641" w:rsidRDefault="00914641" w:rsidP="007D48D6">
      <w:r>
        <w:t xml:space="preserve">    Have you visited …?</w:t>
      </w:r>
    </w:p>
    <w:p w:rsidR="00914641" w:rsidRDefault="00914641" w:rsidP="001B7B04">
      <w:pPr>
        <w:ind w:firstLineChars="200" w:firstLine="420"/>
      </w:pPr>
      <w:r>
        <w:t>Have you been to …?</w:t>
      </w:r>
    </w:p>
    <w:p w:rsidR="00914641" w:rsidRDefault="00914641" w:rsidP="001B7B04">
      <w:pPr>
        <w:ind w:firstLineChars="200" w:firstLine="420"/>
      </w:pPr>
      <w:r>
        <w:t>Have you seen …?</w:t>
      </w:r>
    </w:p>
    <w:p w:rsidR="00914641" w:rsidRDefault="00914641" w:rsidP="001B7B04">
      <w:pPr>
        <w:ind w:firstLineChars="200" w:firstLine="420"/>
      </w:pPr>
      <w:r>
        <w:t>Have you tried …?</w:t>
      </w:r>
    </w:p>
    <w:p w:rsidR="00914641" w:rsidRDefault="00914641" w:rsidP="007D48D6">
      <w:r>
        <w:t>(3) To train students’ listening, speaking reading abilities and skills..</w:t>
      </w:r>
    </w:p>
    <w:p w:rsidR="00914641" w:rsidRDefault="00914641" w:rsidP="007D48D6">
      <w:r>
        <w:t>2. Method Objects in Teaching</w:t>
      </w:r>
    </w:p>
    <w:p w:rsidR="00914641" w:rsidRDefault="00914641" w:rsidP="007D48D6">
      <w:r>
        <w:t>(1) Listening and speaking methods.</w:t>
      </w:r>
    </w:p>
    <w:p w:rsidR="00914641" w:rsidRDefault="00914641" w:rsidP="007D48D6">
      <w:r>
        <w:t>(2) Reading methods.</w:t>
      </w:r>
    </w:p>
    <w:p w:rsidR="00914641" w:rsidRDefault="00914641" w:rsidP="007D48D6">
      <w:r>
        <w:t>(3) Practice method.</w:t>
      </w:r>
    </w:p>
    <w:p w:rsidR="00914641" w:rsidRDefault="00914641" w:rsidP="007D48D6">
      <w:r>
        <w:t>3.Moral Aims:</w:t>
      </w:r>
      <w:bookmarkStart w:id="0" w:name="_GoBack"/>
      <w:bookmarkEnd w:id="0"/>
    </w:p>
    <w:p w:rsidR="00914641" w:rsidRDefault="00914641" w:rsidP="007D48D6">
      <w:r>
        <w:t xml:space="preserve"> To raise students’ interest of learning English.</w:t>
      </w:r>
    </w:p>
    <w:p w:rsidR="00914641" w:rsidRDefault="00914641" w:rsidP="007D48D6">
      <w:r>
        <w:t>Teaching Key Points</w:t>
      </w:r>
    </w:p>
    <w:p w:rsidR="00914641" w:rsidRDefault="00914641" w:rsidP="001B7B04">
      <w:pPr>
        <w:ind w:firstLineChars="50" w:firstLine="105"/>
      </w:pPr>
      <w:r>
        <w:t>(1). Key vocabulary in this period.</w:t>
      </w:r>
    </w:p>
    <w:p w:rsidR="00914641" w:rsidRDefault="00914641" w:rsidP="001B7B04">
      <w:pPr>
        <w:ind w:firstLineChars="50" w:firstLine="105"/>
      </w:pPr>
      <w:r>
        <w:t xml:space="preserve">(2). Target language in this period.  </w:t>
      </w:r>
    </w:p>
    <w:p w:rsidR="00914641" w:rsidRDefault="00914641" w:rsidP="001B7B04">
      <w:pPr>
        <w:ind w:firstLineChars="50" w:firstLine="105"/>
      </w:pPr>
      <w:r>
        <w:t>Teaching Difficulties</w:t>
      </w:r>
    </w:p>
    <w:p w:rsidR="00914641" w:rsidRDefault="00914641" w:rsidP="007D48D6">
      <w:r>
        <w:t xml:space="preserve"> 1. Improve students’ listening.</w:t>
      </w:r>
    </w:p>
    <w:p w:rsidR="00914641" w:rsidRDefault="00914641" w:rsidP="001B7B04">
      <w:pPr>
        <w:ind w:firstLineChars="50" w:firstLine="105"/>
      </w:pPr>
      <w:r>
        <w:t>2. Improve students’ speaking skills.</w:t>
      </w:r>
    </w:p>
    <w:p w:rsidR="00914641" w:rsidRDefault="00914641" w:rsidP="007D48D6">
      <w:r>
        <w:t>Teaching Aids</w:t>
      </w:r>
    </w:p>
    <w:p w:rsidR="00914641" w:rsidRDefault="00914641" w:rsidP="007D48D6">
      <w:r>
        <w:t>1. A computer for multimedia use.</w:t>
      </w:r>
    </w:p>
    <w:p w:rsidR="00914641" w:rsidRDefault="00914641" w:rsidP="007D48D6">
      <w:r>
        <w:t>2. A tape recorder.</w:t>
      </w:r>
    </w:p>
    <w:p w:rsidR="00914641" w:rsidRDefault="00914641" w:rsidP="007D48D6">
      <w:r>
        <w:t>Teaching Steps:</w:t>
      </w:r>
    </w:p>
    <w:p w:rsidR="00914641" w:rsidRDefault="00914641" w:rsidP="007D48D6">
      <w:r>
        <w:t>Step 1 Free talk</w:t>
      </w:r>
    </w:p>
    <w:p w:rsidR="00914641" w:rsidRDefault="00914641" w:rsidP="00800C1C">
      <w:r>
        <w:t>Step 2 Presentation and practice</w:t>
      </w:r>
    </w:p>
    <w:p w:rsidR="00914641" w:rsidRDefault="00914641" w:rsidP="00800C1C">
      <w:pPr>
        <w:pStyle w:val="a3"/>
        <w:numPr>
          <w:ilvl w:val="0"/>
          <w:numId w:val="1"/>
        </w:numPr>
        <w:ind w:firstLineChars="0"/>
      </w:pPr>
      <w:r>
        <w:t>Look at the pictures and review the sentence pattern: Have you ever been to…?</w:t>
      </w:r>
    </w:p>
    <w:p w:rsidR="00914641" w:rsidRDefault="00914641" w:rsidP="00800C1C">
      <w:pPr>
        <w:pStyle w:val="a3"/>
        <w:ind w:left="360" w:firstLineChars="0" w:firstLine="0"/>
      </w:pPr>
      <w:r>
        <w:t>Yes, I have./No, I haven’t.</w:t>
      </w:r>
    </w:p>
    <w:p w:rsidR="00914641" w:rsidRDefault="00914641" w:rsidP="007D48D6">
      <w:r>
        <w:t xml:space="preserve">2. Finish exercise </w:t>
      </w:r>
      <w:smartTag w:uri="urn:schemas-microsoft-com:office:smarttags" w:element="chmetcnv">
        <w:smartTagPr>
          <w:attr w:name="UnitName" w:val="a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1a</w:t>
        </w:r>
      </w:smartTag>
      <w:r>
        <w:t xml:space="preserve"> on textbook. Match the pictures with names.</w:t>
      </w:r>
    </w:p>
    <w:p w:rsidR="00914641" w:rsidRDefault="00914641" w:rsidP="007D48D6">
      <w:r>
        <w:t>_________ the Terracotta Army</w:t>
      </w:r>
    </w:p>
    <w:p w:rsidR="00914641" w:rsidRDefault="00914641" w:rsidP="007D48D6">
      <w:r>
        <w:t>_________ the Great Wall</w:t>
      </w:r>
    </w:p>
    <w:p w:rsidR="00914641" w:rsidRDefault="00914641" w:rsidP="007D48D6">
      <w:r>
        <w:t>_________ the Bird’s Nest</w:t>
      </w:r>
    </w:p>
    <w:p w:rsidR="00914641" w:rsidRDefault="00914641" w:rsidP="007D48D6">
      <w:r>
        <w:t xml:space="preserve">_________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Palace</w:t>
            </w:r>
          </w:smartTag>
          <w:r>
            <w:t xml:space="preserve"> </w:t>
          </w:r>
          <w:smartTag w:uri="urn:schemas-microsoft-com:office:smarttags" w:element="PlaceType">
            <w:r>
              <w:t>Museum</w:t>
            </w:r>
          </w:smartTag>
        </w:smartTag>
      </w:smartTag>
      <w:r>
        <w:t xml:space="preserve">   </w:t>
      </w:r>
    </w:p>
    <w:p w:rsidR="00914641" w:rsidRDefault="00914641" w:rsidP="007D48D6">
      <w:r>
        <w:t>Keys: c, a, d, b</w:t>
      </w:r>
    </w:p>
    <w:p w:rsidR="00914641" w:rsidRDefault="00914641" w:rsidP="007D48D6">
      <w:r>
        <w:t>Step 3 Listening</w:t>
      </w:r>
    </w:p>
    <w:p w:rsidR="00914641" w:rsidRDefault="00914641" w:rsidP="007D48D6">
      <w:r>
        <w:t xml:space="preserve">       1. Listen to a student interviewing a foreign student. Check (</w:t>
      </w:r>
      <w:r>
        <w:rPr>
          <w:rFonts w:hint="eastAsia"/>
        </w:rPr>
        <w:t>√</w:t>
      </w:r>
      <w:r>
        <w:t>) the question you hear.</w:t>
      </w:r>
    </w:p>
    <w:p w:rsidR="00914641" w:rsidRDefault="00914641" w:rsidP="007D48D6">
      <w:r>
        <w:t xml:space="preserve">_______ Have you visited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t>Palace</w:t>
            </w:r>
          </w:smartTag>
          <w:r>
            <w:t xml:space="preserve"> </w:t>
          </w:r>
          <w:smartTag w:uri="urn:schemas-microsoft-com:office:smarttags" w:element="PlaceType">
            <w:r>
              <w:t>Museum</w:t>
            </w:r>
          </w:smartTag>
        </w:smartTag>
      </w:smartTag>
      <w:r>
        <w:t>?</w:t>
      </w:r>
    </w:p>
    <w:p w:rsidR="00914641" w:rsidRDefault="00914641" w:rsidP="007D48D6">
      <w:r>
        <w:t>_______ Have you been to the Great Wall?</w:t>
      </w:r>
    </w:p>
    <w:p w:rsidR="00914641" w:rsidRDefault="00914641" w:rsidP="007D48D6">
      <w:r>
        <w:t>_______ Have you been to the Bird’s Nest?</w:t>
      </w:r>
    </w:p>
    <w:p w:rsidR="00914641" w:rsidRDefault="00914641" w:rsidP="007D48D6">
      <w:r>
        <w:lastRenderedPageBreak/>
        <w:t>_______ Have you seen the Terracotta Army?</w:t>
      </w:r>
    </w:p>
    <w:p w:rsidR="00914641" w:rsidRDefault="00914641" w:rsidP="007D48D6">
      <w:r>
        <w:t>_______ Have you tried Chinese food?</w:t>
      </w:r>
    </w:p>
    <w:p w:rsidR="00914641" w:rsidRDefault="00914641" w:rsidP="007D48D6">
      <w:r>
        <w:t>Keys: 1,3, 5</w:t>
      </w:r>
    </w:p>
    <w:p w:rsidR="00914641" w:rsidRDefault="00914641" w:rsidP="007D48D6">
      <w:r>
        <w:t xml:space="preserve">   2. Listen again and take notes.</w:t>
      </w:r>
    </w:p>
    <w:p w:rsidR="00914641" w:rsidRDefault="00914641" w:rsidP="007D48D6">
      <w:r>
        <w:t>Name: _____________________________________</w:t>
      </w:r>
    </w:p>
    <w:p w:rsidR="00914641" w:rsidRDefault="00914641" w:rsidP="007D48D6">
      <w:r>
        <w:t>Country: ___________________________________</w:t>
      </w:r>
    </w:p>
    <w:p w:rsidR="00914641" w:rsidRDefault="00914641" w:rsidP="007D48D6">
      <w:r>
        <w:t xml:space="preserve">How long in </w:t>
      </w:r>
      <w:smartTag w:uri="urn:schemas-microsoft-com:office:smarttags" w:element="country-region">
        <w:smartTag w:uri="urn:schemas-microsoft-com:office:smarttags" w:element="place">
          <w:r>
            <w:t>China</w:t>
          </w:r>
        </w:smartTag>
      </w:smartTag>
      <w:r>
        <w:t xml:space="preserve"> ________________________</w:t>
      </w:r>
    </w:p>
    <w:p w:rsidR="00914641" w:rsidRDefault="00914641" w:rsidP="007D48D6">
      <w:r>
        <w:t>Places visited: ____________________________</w:t>
      </w:r>
    </w:p>
    <w:p w:rsidR="00914641" w:rsidRDefault="00914641" w:rsidP="007D48D6">
      <w:r>
        <w:t>Food: __________________________________</w:t>
      </w:r>
    </w:p>
    <w:p w:rsidR="00914641" w:rsidRDefault="00914641" w:rsidP="007D48D6">
      <w:r>
        <w:t xml:space="preserve">  Keys: </w:t>
      </w:r>
      <w:smartTag w:uri="urn:schemas-microsoft-com:office:smarttags" w:element="City">
        <w:r>
          <w:t>Peter</w:t>
        </w:r>
      </w:smartTag>
      <w:r>
        <w:t xml:space="preserve">, </w:t>
      </w:r>
      <w:smartTag w:uri="urn:schemas-microsoft-com:office:smarttags" w:element="country-region">
        <w:r>
          <w:t>Australia</w:t>
        </w:r>
      </w:smartTag>
      <w:r>
        <w:t xml:space="preserve">, two weeks, the </w:t>
      </w:r>
      <w:smartTag w:uri="urn:schemas-microsoft-com:office:smarttags" w:element="place">
        <w:smartTag w:uri="urn:schemas-microsoft-com:office:smarttags" w:element="PlaceType">
          <w:r>
            <w:t>Palace</w:t>
          </w:r>
        </w:smartTag>
        <w:r>
          <w:t xml:space="preserve"> </w:t>
        </w:r>
        <w:smartTag w:uri="urn:schemas-microsoft-com:office:smarttags" w:element="PlaceType">
          <w:r>
            <w:t>Museum</w:t>
          </w:r>
        </w:smartTag>
      </w:smartTag>
      <w:r>
        <w:t xml:space="preserve">, the Great Wall, the Bird’s Nest, the Terracotta Army, Beijing Duck </w:t>
      </w:r>
    </w:p>
    <w:p w:rsidR="00914641" w:rsidRDefault="00914641" w:rsidP="007D48D6">
      <w:r>
        <w:t xml:space="preserve">  3. Listen again and role_ play the conversation.</w:t>
      </w:r>
    </w:p>
    <w:p w:rsidR="00914641" w:rsidRDefault="00914641" w:rsidP="007D48D6">
      <w:r>
        <w:t xml:space="preserve">  4. Retell the Peter’s story according to </w:t>
      </w:r>
      <w:smartTag w:uri="urn:schemas-microsoft-com:office:smarttags" w:element="chmetcnv">
        <w:smartTagPr>
          <w:attr w:name="UnitName" w:val="C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t>1c</w:t>
        </w:r>
      </w:smartTag>
      <w:r>
        <w:t>.</w:t>
      </w:r>
    </w:p>
    <w:p w:rsidR="00914641" w:rsidRDefault="00914641" w:rsidP="007D48D6">
      <w:r>
        <w:t>Step 4</w:t>
      </w:r>
      <w:r w:rsidRPr="003A2F35">
        <w:t xml:space="preserve"> Role-play 1d </w:t>
      </w:r>
    </w:p>
    <w:p w:rsidR="00914641" w:rsidRDefault="00914641" w:rsidP="003A2F35">
      <w:r>
        <w:t>1.Work in pairs to ask your partner where she/he has been to?</w:t>
      </w:r>
    </w:p>
    <w:p w:rsidR="00914641" w:rsidRDefault="00914641" w:rsidP="007D48D6">
      <w:r>
        <w:t>Have you visited …?</w:t>
      </w:r>
    </w:p>
    <w:p w:rsidR="00914641" w:rsidRDefault="00914641" w:rsidP="007D48D6">
      <w:r>
        <w:t>Have you been to …?</w:t>
      </w:r>
    </w:p>
    <w:p w:rsidR="00914641" w:rsidRDefault="00914641" w:rsidP="007D48D6">
      <w:r>
        <w:t>Have you seen …?</w:t>
      </w:r>
    </w:p>
    <w:p w:rsidR="00914641" w:rsidRDefault="00914641" w:rsidP="007D48D6">
      <w:r>
        <w:t>Have you tried …?</w:t>
      </w:r>
    </w:p>
    <w:p w:rsidR="00914641" w:rsidRDefault="00914641" w:rsidP="003A2F35">
      <w:r>
        <w:t>2.Show time: Act out their conversations.</w:t>
      </w:r>
    </w:p>
    <w:p w:rsidR="00914641" w:rsidRDefault="00914641" w:rsidP="003A2F35">
      <w:r>
        <w:t xml:space="preserve">3.Writing: Complete their </w:t>
      </w:r>
      <w:r w:rsidRPr="00D406F2">
        <w:t>conversations</w:t>
      </w:r>
      <w:r>
        <w:t xml:space="preserve">.   </w:t>
      </w:r>
    </w:p>
    <w:p w:rsidR="00914641" w:rsidRDefault="00914641" w:rsidP="003A2F35"/>
    <w:sectPr w:rsidR="00914641" w:rsidSect="00366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15" w:rsidRDefault="002F2015">
      <w:r>
        <w:separator/>
      </w:r>
    </w:p>
  </w:endnote>
  <w:endnote w:type="continuationSeparator" w:id="0">
    <w:p w:rsidR="002F2015" w:rsidRDefault="002F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Default="002031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Pr="002031A0" w:rsidRDefault="002031A0" w:rsidP="002031A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Default="002031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15" w:rsidRDefault="002F2015">
      <w:r>
        <w:separator/>
      </w:r>
    </w:p>
  </w:footnote>
  <w:footnote w:type="continuationSeparator" w:id="0">
    <w:p w:rsidR="002F2015" w:rsidRDefault="002F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Default="002031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Pr="002031A0" w:rsidRDefault="002031A0" w:rsidP="002031A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A0" w:rsidRDefault="002031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E6D"/>
    <w:multiLevelType w:val="hybridMultilevel"/>
    <w:tmpl w:val="BC8E03EA"/>
    <w:lvl w:ilvl="0" w:tplc="268C2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9D566B9"/>
    <w:multiLevelType w:val="hybridMultilevel"/>
    <w:tmpl w:val="74182C14"/>
    <w:lvl w:ilvl="0" w:tplc="08A87C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5E900AD8"/>
    <w:multiLevelType w:val="hybridMultilevel"/>
    <w:tmpl w:val="59DEFC36"/>
    <w:lvl w:ilvl="0" w:tplc="6D7212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8D6"/>
    <w:rsid w:val="001137D4"/>
    <w:rsid w:val="00192928"/>
    <w:rsid w:val="001B7B04"/>
    <w:rsid w:val="002031A0"/>
    <w:rsid w:val="002C1FDE"/>
    <w:rsid w:val="002F2015"/>
    <w:rsid w:val="003665FD"/>
    <w:rsid w:val="003A2F35"/>
    <w:rsid w:val="004E1085"/>
    <w:rsid w:val="0052174E"/>
    <w:rsid w:val="005C0722"/>
    <w:rsid w:val="0064641B"/>
    <w:rsid w:val="007218BB"/>
    <w:rsid w:val="007D48D6"/>
    <w:rsid w:val="007F4237"/>
    <w:rsid w:val="00800C1C"/>
    <w:rsid w:val="00914641"/>
    <w:rsid w:val="00926B95"/>
    <w:rsid w:val="00936E05"/>
    <w:rsid w:val="009457B9"/>
    <w:rsid w:val="009979BE"/>
    <w:rsid w:val="009D78AB"/>
    <w:rsid w:val="00A8786B"/>
    <w:rsid w:val="00D406F2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665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0C1C"/>
    <w:pPr>
      <w:ind w:firstLineChars="200" w:firstLine="420"/>
    </w:pPr>
  </w:style>
  <w:style w:type="paragraph" w:styleId="a4">
    <w:name w:val="header"/>
    <w:basedOn w:val="a"/>
    <w:link w:val="a5"/>
    <w:uiPriority w:val="99"/>
    <w:rsid w:val="009D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locked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9D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1852</Characters>
  <Application>Microsoft Office Word</Application>
  <DocSecurity>0</DocSecurity>
  <Lines>65</Lines>
  <Paragraphs>64</Paragraphs>
  <ScaleCrop>false</ScaleCrop>
  <Manager/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2016-05-05T07:58:00Z</dcterms:created>
  <dcterms:modified xsi:type="dcterms:W3CDTF">2016-05-05T07:58:00Z</dcterms:modified>
  <cp:category>北京全品优师科技有限公司·全品教学网</cp:category>
</cp:coreProperties>
</file>